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EE497" w14:textId="77777777" w:rsidR="00EF4804" w:rsidRDefault="00EF480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3381" w:rsidRPr="00CD55D3" w14:paraId="336C7B1B" w14:textId="77777777" w:rsidTr="00D85E0A">
        <w:tc>
          <w:tcPr>
            <w:tcW w:w="9571" w:type="dxa"/>
            <w:tcBorders>
              <w:bottom w:val="single" w:sz="4" w:space="0" w:color="auto"/>
            </w:tcBorders>
          </w:tcPr>
          <w:p w14:paraId="3FA4785B" w14:textId="77777777" w:rsidR="00DF3381" w:rsidRPr="00203B9C" w:rsidRDefault="00DF3381" w:rsidP="00D8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3B9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ПЕРЕЧЕНЬ ВОПРОСОВ </w:t>
            </w:r>
          </w:p>
          <w:p w14:paraId="23AA0C82" w14:textId="77777777" w:rsidR="00133CBE" w:rsidRPr="00747C12" w:rsidRDefault="00DF3381" w:rsidP="00D8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7C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РАМКАХ ПРОВЕДЕНИЯ ПУБЛИЧНЫХ КОНСУЛЬТАЦИЙ </w:t>
            </w:r>
          </w:p>
          <w:p w14:paraId="4E457FF0" w14:textId="1C6D29E8" w:rsidR="003E14F4" w:rsidRPr="003E14F4" w:rsidRDefault="00B627D3" w:rsidP="003E14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C12">
              <w:rPr>
                <w:rFonts w:ascii="Times New Roman" w:hAnsi="Times New Roman" w:cs="Times New Roman"/>
                <w:sz w:val="28"/>
                <w:szCs w:val="28"/>
              </w:rPr>
              <w:t xml:space="preserve">по    </w:t>
            </w:r>
            <w:r w:rsidR="000802F8" w:rsidRPr="00747C12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747C1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6DB6">
              <w:rPr>
                <w:rFonts w:ascii="Times New Roman" w:hAnsi="Times New Roman" w:cs="Times New Roman"/>
                <w:sz w:val="28"/>
                <w:szCs w:val="28"/>
              </w:rPr>
              <w:t>Балейского муниципального округа</w:t>
            </w:r>
            <w:r w:rsidRPr="00747C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74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апреля</w:t>
            </w:r>
            <w:r w:rsidR="003C6D78" w:rsidRPr="0074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747C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№ </w:t>
            </w:r>
            <w:r w:rsid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605 </w:t>
            </w:r>
            <w:r w:rsidR="00817334" w:rsidRPr="008173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bookmarkStart w:id="0" w:name="_Hlk214446830"/>
            <w:r w:rsid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3E14F4"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Перечень</w:t>
            </w:r>
            <w:r w:rsidR="003E14F4"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муниципального</w:t>
            </w:r>
          </w:p>
          <w:p w14:paraId="55BDC359" w14:textId="6AEDC8F1" w:rsidR="003E14F4" w:rsidRPr="003E14F4" w:rsidRDefault="003E14F4" w:rsidP="003E1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имущества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Балейского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Забайкальского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</w:p>
          <w:p w14:paraId="3E986FB5" w14:textId="798DD356" w:rsidR="00DF3381" w:rsidRPr="003E14F4" w:rsidRDefault="003E14F4" w:rsidP="003E1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предоставления во владение и (или) в пользование на долгосрочной основе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субъектам малого и среднего предпринимательства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образующим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инфраструктуру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субъектов малого и среднего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предпринимательства, а также физическим лицам, не являющимися индивидуальными предпринимателями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применяющими специальный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налоговый режим «Налог на профессиональный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доход»,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утвержденный постановлением администрации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Балейского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Забайкальского края от 24.04.2025г №591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  <w:r w:rsidRPr="003E14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</w:p>
          <w:bookmarkEnd w:id="0"/>
          <w:p w14:paraId="79023D61" w14:textId="77777777" w:rsidR="00DF3381" w:rsidRPr="00CD55D3" w:rsidRDefault="00DF3381" w:rsidP="00D85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 xml:space="preserve">Пожалуйста, заполните и направьте данную форму по электронной почте на адрес: </w:t>
            </w:r>
            <w:r w:rsidR="007D341E" w:rsidRPr="007D341E">
              <w:rPr>
                <w:rFonts w:ascii="Times New Roman" w:hAnsi="Times New Roman" w:cs="Times New Roman"/>
                <w:sz w:val="28"/>
                <w:szCs w:val="28"/>
              </w:rPr>
              <w:t>blzakup@mail.ru</w:t>
            </w:r>
          </w:p>
          <w:p w14:paraId="65F9AF24" w14:textId="77777777" w:rsidR="00DF3381" w:rsidRDefault="00DF3381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0F07D" w14:textId="5FA282E3" w:rsidR="00DF3381" w:rsidRPr="00B8762A" w:rsidRDefault="008C483E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позднее</w:t>
            </w:r>
            <w:r w:rsidR="001D41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</w:t>
            </w:r>
            <w:r w:rsidR="003E14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B916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DB47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1A05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0E44E9" w:rsidRPr="00B876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="00B916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</w:t>
            </w:r>
            <w:r w:rsidR="0081733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 w:rsidR="001C55C5" w:rsidRPr="00B876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года</w:t>
            </w:r>
          </w:p>
          <w:p w14:paraId="22D6C148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5D3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  <w:p w14:paraId="23C1A0C7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  <w:p w14:paraId="5641BFEB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BB8164" w14:textId="77777777" w:rsidR="00DF3381" w:rsidRPr="00CD55D3" w:rsidRDefault="00DF3381" w:rsidP="00DF3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3381" w:rsidRPr="00CD55D3" w14:paraId="08D8CC92" w14:textId="77777777" w:rsidTr="00D85E0A">
        <w:tc>
          <w:tcPr>
            <w:tcW w:w="9571" w:type="dxa"/>
          </w:tcPr>
          <w:p w14:paraId="2B5FB737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Контактная информация</w:t>
            </w:r>
          </w:p>
          <w:p w14:paraId="12048350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522E4EBB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Название организации (для юридических лиц)</w:t>
            </w:r>
          </w:p>
          <w:p w14:paraId="558F3E63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3594FBA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Сфер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</w:t>
            </w:r>
          </w:p>
          <w:p w14:paraId="445484C3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975FFC8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</w:t>
            </w:r>
          </w:p>
          <w:p w14:paraId="3EE29EC8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16F233B4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(укажите по желанию)</w:t>
            </w:r>
          </w:p>
          <w:p w14:paraId="64B63A15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3DDF3296" w14:textId="77777777" w:rsidR="00DF3381" w:rsidRPr="00CD55D3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5D3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(укажите по желанию)</w:t>
            </w:r>
          </w:p>
          <w:p w14:paraId="36A4811B" w14:textId="77777777" w:rsidR="00DF3381" w:rsidRPr="00EE227A" w:rsidRDefault="00DF3381" w:rsidP="00D85E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7A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5FF9AFC4" w14:textId="77777777" w:rsidR="00DF3381" w:rsidRPr="00CD55D3" w:rsidRDefault="00DF3381" w:rsidP="00D8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2CB2C4" w14:textId="77777777" w:rsidR="00DF3381" w:rsidRPr="00CD55D3" w:rsidRDefault="00DF3381" w:rsidP="00DF3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D2C5BF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>Является ли проблема, на решение которой направлен нормативный правовой акт, актуальной в настоящее время?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50B142A6" w14:textId="77777777" w:rsidTr="00D85E0A">
        <w:trPr>
          <w:trHeight w:val="612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13D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3B56AAB4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Какие, по Вашей оценке, субъекты предпринимательской </w:t>
      </w:r>
      <w:r w:rsidR="009547E6">
        <w:rPr>
          <w:rFonts w:ascii="Times New Roman" w:eastAsia="Calibri" w:hAnsi="Times New Roman" w:cs="Times New Roman"/>
          <w:i/>
          <w:sz w:val="28"/>
          <w:szCs w:val="28"/>
        </w:rPr>
        <w:t xml:space="preserve">и инвестиционной 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деятельности затронуты </w:t>
      </w:r>
      <w:r w:rsidR="00DB474C">
        <w:rPr>
          <w:rFonts w:ascii="Times New Roman" w:eastAsia="Calibri" w:hAnsi="Times New Roman" w:cs="Times New Roman"/>
          <w:i/>
          <w:sz w:val="28"/>
          <w:szCs w:val="28"/>
        </w:rPr>
        <w:t>действующим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B474C">
        <w:rPr>
          <w:rFonts w:ascii="Times New Roman" w:eastAsia="Calibri" w:hAnsi="Times New Roman" w:cs="Times New Roman"/>
          <w:i/>
          <w:sz w:val="28"/>
          <w:szCs w:val="28"/>
        </w:rPr>
        <w:t>нормативно правовым актом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(по видам субъектов, по отраслям, по ко</w:t>
      </w:r>
      <w:r>
        <w:rPr>
          <w:rFonts w:ascii="Times New Roman" w:eastAsia="Calibri" w:hAnsi="Times New Roman" w:cs="Times New Roman"/>
          <w:i/>
          <w:sz w:val="28"/>
          <w:szCs w:val="28"/>
        </w:rPr>
        <w:t>личеству таких субъектов в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районе, и проч.)?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49DA30B3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16A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528B2EC6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Считаете ли Вы, что </w:t>
      </w:r>
      <w:r w:rsidR="00DB474C">
        <w:rPr>
          <w:rFonts w:ascii="Times New Roman" w:eastAsia="Calibri" w:hAnsi="Times New Roman" w:cs="Times New Roman"/>
          <w:i/>
          <w:sz w:val="28"/>
          <w:szCs w:val="28"/>
        </w:rPr>
        <w:t xml:space="preserve"> действующие 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>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2CBCF90C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369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68AB1C65" w14:textId="77777777" w:rsidR="00F6729B" w:rsidRPr="00ED6A5F" w:rsidRDefault="00F6729B" w:rsidP="00F6729B">
      <w:pPr>
        <w:numPr>
          <w:ilvl w:val="0"/>
          <w:numId w:val="3"/>
        </w:numPr>
        <w:tabs>
          <w:tab w:val="left" w:pos="993"/>
        </w:tabs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Существуют ли в </w:t>
      </w:r>
      <w:r w:rsidR="009547E6">
        <w:rPr>
          <w:rFonts w:ascii="Times New Roman" w:eastAsia="Calibri" w:hAnsi="Times New Roman" w:cs="Times New Roman"/>
          <w:i/>
          <w:sz w:val="28"/>
          <w:szCs w:val="28"/>
        </w:rPr>
        <w:t>данном нормативно правовом акте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положения, которые необоснованно затрудняют ведение предпринимательской и инвестиционной деятельности?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05B52D2C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4322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12929ED8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>Оцените издержки/упущенную выгоду (прямого, административного характера) субъектов предпринимательской деятельности, возник</w:t>
      </w:r>
      <w:r w:rsidR="009547E6">
        <w:rPr>
          <w:rFonts w:ascii="Times New Roman" w:eastAsia="Calibri" w:hAnsi="Times New Roman" w:cs="Times New Roman"/>
          <w:i/>
          <w:sz w:val="28"/>
          <w:szCs w:val="28"/>
        </w:rPr>
        <w:t>ш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ие при введении </w:t>
      </w:r>
      <w:r>
        <w:rPr>
          <w:rFonts w:ascii="Times New Roman" w:eastAsia="Calibri" w:hAnsi="Times New Roman" w:cs="Times New Roman"/>
          <w:i/>
          <w:sz w:val="28"/>
          <w:szCs w:val="28"/>
        </w:rPr>
        <w:t>проекте нормативного правового акта</w:t>
      </w:r>
      <w:r w:rsidRPr="00ED6A5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DE47E3E" w14:textId="77777777" w:rsidR="00F6729B" w:rsidRPr="00ED6A5F" w:rsidRDefault="00F6729B" w:rsidP="009547E6">
      <w:pPr>
        <w:spacing w:before="12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616D22B2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C5B9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32D8F45C" w14:textId="77777777" w:rsidR="00F6729B" w:rsidRPr="00ED6A5F" w:rsidRDefault="00F6729B" w:rsidP="00F6729B">
      <w:pPr>
        <w:numPr>
          <w:ilvl w:val="0"/>
          <w:numId w:val="3"/>
        </w:numPr>
        <w:spacing w:before="120" w:line="240" w:lineRule="auto"/>
        <w:ind w:left="0"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D6A5F">
        <w:rPr>
          <w:rFonts w:ascii="Times New Roman" w:eastAsia="Calibri" w:hAnsi="Times New Roman" w:cs="Times New Roman"/>
          <w:i/>
          <w:sz w:val="28"/>
          <w:szCs w:val="28"/>
        </w:rPr>
        <w:t xml:space="preserve"> 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6729B" w:rsidRPr="00ED6A5F" w14:paraId="0BFEAC30" w14:textId="77777777" w:rsidTr="00D85E0A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443" w14:textId="77777777" w:rsidR="00F6729B" w:rsidRPr="00ED6A5F" w:rsidRDefault="00F6729B" w:rsidP="00D85E0A">
            <w:pPr>
              <w:spacing w:before="120" w:after="20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14:paraId="44206BDA" w14:textId="77777777" w:rsidR="00F6729B" w:rsidRPr="00ED6A5F" w:rsidRDefault="00F6729B" w:rsidP="00F6729B">
      <w:pPr>
        <w:spacing w:after="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AD66FCD" w14:textId="77777777" w:rsidR="00F6729B" w:rsidRPr="00ED6A5F" w:rsidRDefault="00F6729B" w:rsidP="00F672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8BCAA2" w14:textId="77777777" w:rsidR="00F6729B" w:rsidRPr="003F5920" w:rsidRDefault="00F6729B" w:rsidP="00F6729B">
      <w:pPr>
        <w:pStyle w:val="a3"/>
        <w:spacing w:after="0" w:line="240" w:lineRule="auto"/>
        <w:ind w:left="0" w:firstLine="35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0E9ADC7" w14:textId="77777777" w:rsidR="00DF3381" w:rsidRDefault="00DF3381" w:rsidP="00F6729B">
      <w:pPr>
        <w:spacing w:before="120" w:line="240" w:lineRule="auto"/>
        <w:jc w:val="both"/>
      </w:pPr>
    </w:p>
    <w:sectPr w:rsidR="00DF3381" w:rsidSect="00EF4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704C3"/>
    <w:multiLevelType w:val="hybridMultilevel"/>
    <w:tmpl w:val="2EA241D0"/>
    <w:lvl w:ilvl="0" w:tplc="ABD6B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73A96"/>
    <w:multiLevelType w:val="hybridMultilevel"/>
    <w:tmpl w:val="119AA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0640226">
    <w:abstractNumId w:val="1"/>
  </w:num>
  <w:num w:numId="2" w16cid:durableId="744376604">
    <w:abstractNumId w:val="0"/>
  </w:num>
  <w:num w:numId="3" w16cid:durableId="295064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1"/>
    <w:rsid w:val="000802F8"/>
    <w:rsid w:val="000E44E9"/>
    <w:rsid w:val="00133CBE"/>
    <w:rsid w:val="00135672"/>
    <w:rsid w:val="001A0532"/>
    <w:rsid w:val="001C55C5"/>
    <w:rsid w:val="001D417D"/>
    <w:rsid w:val="00203B9C"/>
    <w:rsid w:val="0027251D"/>
    <w:rsid w:val="003402ED"/>
    <w:rsid w:val="003C6D78"/>
    <w:rsid w:val="003E14F4"/>
    <w:rsid w:val="00422C58"/>
    <w:rsid w:val="004868B6"/>
    <w:rsid w:val="00695269"/>
    <w:rsid w:val="00747C12"/>
    <w:rsid w:val="00794E1E"/>
    <w:rsid w:val="007A3CC0"/>
    <w:rsid w:val="007D014E"/>
    <w:rsid w:val="007D341E"/>
    <w:rsid w:val="00817334"/>
    <w:rsid w:val="008C483E"/>
    <w:rsid w:val="009547E6"/>
    <w:rsid w:val="00AB1BF8"/>
    <w:rsid w:val="00AF2CF3"/>
    <w:rsid w:val="00B627D3"/>
    <w:rsid w:val="00B8762A"/>
    <w:rsid w:val="00B91633"/>
    <w:rsid w:val="00BA2291"/>
    <w:rsid w:val="00BC5AAF"/>
    <w:rsid w:val="00CF5D13"/>
    <w:rsid w:val="00D34D1D"/>
    <w:rsid w:val="00D37876"/>
    <w:rsid w:val="00DB474C"/>
    <w:rsid w:val="00DE09EC"/>
    <w:rsid w:val="00DF3381"/>
    <w:rsid w:val="00E13A80"/>
    <w:rsid w:val="00EF4804"/>
    <w:rsid w:val="00F45730"/>
    <w:rsid w:val="00F6729B"/>
    <w:rsid w:val="00F77F07"/>
    <w:rsid w:val="00FE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95C8"/>
  <w15:docId w15:val="{94CEE85E-66C1-4101-B3CB-BBA56988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38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F338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F3381"/>
    <w:rPr>
      <w:color w:val="205891"/>
      <w:u w:val="single"/>
    </w:rPr>
  </w:style>
  <w:style w:type="table" w:customStyle="1" w:styleId="1">
    <w:name w:val="Сетка таблицы1"/>
    <w:basedOn w:val="a1"/>
    <w:uiPriority w:val="59"/>
    <w:rsid w:val="00F6729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BC5AA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BC5AAF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</dc:creator>
  <cp:lastModifiedBy>Economics-41-1</cp:lastModifiedBy>
  <cp:revision>33</cp:revision>
  <dcterms:created xsi:type="dcterms:W3CDTF">2018-02-02T05:42:00Z</dcterms:created>
  <dcterms:modified xsi:type="dcterms:W3CDTF">2025-11-19T03:18:00Z</dcterms:modified>
</cp:coreProperties>
</file>